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0C5DE" w14:textId="151D19A3" w:rsidR="009D14DB" w:rsidRPr="000C5C97" w:rsidRDefault="00CB3D54">
      <w:r w:rsidRPr="000C5C97">
        <w:t>論文種類</w:t>
      </w:r>
    </w:p>
    <w:p w14:paraId="08E63EA0" w14:textId="77777777" w:rsidR="00660ACD" w:rsidRPr="000C5C97" w:rsidRDefault="00660ACD"/>
    <w:p w14:paraId="3194BD84" w14:textId="65539042" w:rsidR="009D14DB" w:rsidRPr="000C5C97" w:rsidRDefault="00706DFC">
      <w:r>
        <w:rPr>
          <w:rFonts w:hint="eastAsia"/>
        </w:rPr>
        <w:t>表</w:t>
      </w:r>
      <w:r w:rsidR="00CB3D54" w:rsidRPr="000C5C97">
        <w:t>題</w:t>
      </w:r>
    </w:p>
    <w:p w14:paraId="248BE2CA" w14:textId="77777777" w:rsidR="00660ACD" w:rsidRPr="000C5C97" w:rsidRDefault="00660ACD"/>
    <w:p w14:paraId="32374420" w14:textId="77777777" w:rsidR="009D14DB" w:rsidRPr="000C5C97" w:rsidRDefault="00CB3D54">
      <w:r w:rsidRPr="000C5C97">
        <w:t>著者名（共著者含む）</w:t>
      </w:r>
    </w:p>
    <w:p w14:paraId="037054FF" w14:textId="088A5C9B" w:rsidR="009D14DB" w:rsidRPr="00E60CDF" w:rsidRDefault="009D14DB" w:rsidP="00E60CDF">
      <w:pPr>
        <w:pStyle w:val="aa"/>
        <w:jc w:val="left"/>
        <w:rPr>
          <w:rFonts w:eastAsia="ＭＳ 明朝" w:hAnsi="ＭＳ 明朝"/>
          <w:spacing w:val="20"/>
          <w:sz w:val="21"/>
          <w:szCs w:val="21"/>
        </w:rPr>
      </w:pPr>
    </w:p>
    <w:p w14:paraId="07796786" w14:textId="657221D8" w:rsidR="009D14DB" w:rsidRPr="000C5C97" w:rsidRDefault="00CB3D54">
      <w:r w:rsidRPr="000C5C97">
        <w:t>所属名</w:t>
      </w:r>
      <w:r w:rsidRPr="000C5C97">
        <w:rPr>
          <w:rFonts w:hint="eastAsia"/>
        </w:rPr>
        <w:t>（</w:t>
      </w:r>
      <w:r w:rsidRPr="000C5C97">
        <w:t>共著者含む）</w:t>
      </w:r>
    </w:p>
    <w:p w14:paraId="517A579C" w14:textId="433329F3" w:rsidR="004370C2" w:rsidRPr="000C5C97" w:rsidRDefault="004370C2"/>
    <w:p w14:paraId="553E7852" w14:textId="4A6F7450" w:rsidR="009D14DB" w:rsidRPr="000C5C97" w:rsidRDefault="00CB3D54">
      <w:r w:rsidRPr="000C5C97">
        <w:t>連絡先</w:t>
      </w:r>
    </w:p>
    <w:p w14:paraId="78618E03" w14:textId="71EDC812" w:rsidR="00BC5C43" w:rsidRDefault="00BC5C43"/>
    <w:p w14:paraId="37E84AA0" w14:textId="1966975F" w:rsidR="009D14DB" w:rsidRDefault="00CB3D54">
      <w:r>
        <w:t>要旨</w:t>
      </w:r>
      <w:r w:rsidR="00DF4149">
        <w:rPr>
          <w:rFonts w:hint="eastAsia"/>
        </w:rPr>
        <w:t>（</w:t>
      </w:r>
      <w:r w:rsidR="00466A6F">
        <w:t>8</w:t>
      </w:r>
      <w:r>
        <w:t>00字以内</w:t>
      </w:r>
      <w:r w:rsidR="00DF4149">
        <w:rPr>
          <w:rFonts w:hint="eastAsia"/>
        </w:rPr>
        <w:t>）</w:t>
      </w:r>
    </w:p>
    <w:p w14:paraId="03C3899F" w14:textId="77777777" w:rsidR="009D14DB" w:rsidRDefault="009D14DB"/>
    <w:p w14:paraId="7EBC1269" w14:textId="22ECEFFB" w:rsidR="00FE1A39" w:rsidRDefault="00CB3D54">
      <w:r>
        <w:t>キーワード</w:t>
      </w:r>
      <w:r w:rsidR="00FE1A39">
        <w:rPr>
          <w:rFonts w:hint="eastAsia"/>
        </w:rPr>
        <w:t>（</w:t>
      </w:r>
      <w:r>
        <w:t>5</w:t>
      </w:r>
      <w:r w:rsidR="00466A6F">
        <w:rPr>
          <w:rFonts w:hint="eastAsia"/>
        </w:rPr>
        <w:t>語以内</w:t>
      </w:r>
      <w:r w:rsidR="00FE1A39">
        <w:rPr>
          <w:rFonts w:hint="eastAsia"/>
        </w:rPr>
        <w:t>）</w:t>
      </w:r>
    </w:p>
    <w:p w14:paraId="1DA55D9F" w14:textId="015C82A8" w:rsidR="00E60CDF" w:rsidRDefault="00E60CDF"/>
    <w:p w14:paraId="303B8F41" w14:textId="77777777" w:rsidR="00F831B0" w:rsidRDefault="00F831B0"/>
    <w:p w14:paraId="7A1CC081" w14:textId="77777777" w:rsidR="00F831B0" w:rsidRDefault="00F831B0">
      <w:pPr>
        <w:sectPr w:rsidR="00F831B0" w:rsidSect="002265D8">
          <w:footerReference w:type="default" r:id="rId9"/>
          <w:pgSz w:w="11906" w:h="16838" w:code="9"/>
          <w:pgMar w:top="1985" w:right="1701" w:bottom="1701" w:left="1701" w:header="851" w:footer="992" w:gutter="0"/>
          <w:lnNumType w:countBy="1"/>
          <w:cols w:space="720"/>
          <w:docGrid w:type="lines" w:linePitch="360" w:charSpace="3430"/>
        </w:sectPr>
      </w:pPr>
    </w:p>
    <w:p w14:paraId="5B264DDE" w14:textId="77777777" w:rsidR="00C50E16" w:rsidRDefault="00CB3D54">
      <w:r>
        <w:lastRenderedPageBreak/>
        <w:t>本文</w:t>
      </w:r>
    </w:p>
    <w:p w14:paraId="65142742" w14:textId="77777777" w:rsidR="00C50E16" w:rsidRDefault="00C50E16"/>
    <w:p w14:paraId="17C8C9AA" w14:textId="6786196F" w:rsidR="009D14DB" w:rsidRPr="0070693C" w:rsidRDefault="00C50E16">
      <w:pPr>
        <w:rPr>
          <w:color w:val="FF0000"/>
        </w:rPr>
      </w:pPr>
      <w:r w:rsidRPr="0070693C">
        <w:rPr>
          <w:color w:val="FF0000"/>
        </w:rPr>
        <w:t>（一般的な章立てとして）</w:t>
      </w:r>
    </w:p>
    <w:p w14:paraId="23C846F8" w14:textId="6EAD4626" w:rsidR="00C50E16" w:rsidRPr="0070693C" w:rsidRDefault="00C50E16">
      <w:pPr>
        <w:rPr>
          <w:color w:val="FF0000"/>
        </w:rPr>
      </w:pPr>
      <w:r w:rsidRPr="0070693C">
        <w:rPr>
          <w:color w:val="FF0000"/>
        </w:rPr>
        <w:t>Ⅰ．はじめに</w:t>
      </w:r>
    </w:p>
    <w:p w14:paraId="4E9AD436" w14:textId="6B731DF7" w:rsidR="00C50E16" w:rsidRPr="0070693C" w:rsidRDefault="00C50E16">
      <w:pPr>
        <w:rPr>
          <w:color w:val="FF0000"/>
        </w:rPr>
      </w:pPr>
      <w:r w:rsidRPr="0070693C">
        <w:rPr>
          <w:color w:val="FF0000"/>
        </w:rPr>
        <w:t>Ⅱ．方法</w:t>
      </w:r>
    </w:p>
    <w:p w14:paraId="56EFB9DD" w14:textId="292AF3C6" w:rsidR="00C50E16" w:rsidRPr="0070693C" w:rsidRDefault="00C50E16">
      <w:pPr>
        <w:rPr>
          <w:color w:val="FF0000"/>
        </w:rPr>
      </w:pPr>
      <w:r w:rsidRPr="0070693C">
        <w:rPr>
          <w:color w:val="FF0000"/>
        </w:rPr>
        <w:t>Ⅲ．結果</w:t>
      </w:r>
    </w:p>
    <w:p w14:paraId="44CEC45E" w14:textId="473C29CC" w:rsidR="00C50E16" w:rsidRPr="0070693C" w:rsidRDefault="00C50E16">
      <w:pPr>
        <w:rPr>
          <w:color w:val="FF0000"/>
        </w:rPr>
      </w:pPr>
      <w:r w:rsidRPr="0070693C">
        <w:rPr>
          <w:color w:val="FF0000"/>
        </w:rPr>
        <w:t>Ⅳ．考察</w:t>
      </w:r>
    </w:p>
    <w:p w14:paraId="598E4AA4" w14:textId="58A15185" w:rsidR="00C50E16" w:rsidRPr="0070693C" w:rsidRDefault="00C50E16">
      <w:pPr>
        <w:rPr>
          <w:color w:val="FF0000"/>
        </w:rPr>
      </w:pPr>
      <w:r w:rsidRPr="0070693C">
        <w:rPr>
          <w:color w:val="FF0000"/>
        </w:rPr>
        <w:t>Ⅴ．結論</w:t>
      </w:r>
    </w:p>
    <w:p w14:paraId="21209773" w14:textId="77777777" w:rsidR="004B7328" w:rsidRPr="0070693C" w:rsidRDefault="004B7328">
      <w:pPr>
        <w:rPr>
          <w:color w:val="FF0000"/>
        </w:rPr>
      </w:pPr>
    </w:p>
    <w:p w14:paraId="1C7EBBEB" w14:textId="2360AD42" w:rsidR="00C50E16" w:rsidRPr="0070693C" w:rsidRDefault="00C50E16">
      <w:pPr>
        <w:rPr>
          <w:color w:val="FF0000"/>
        </w:rPr>
      </w:pPr>
      <w:r w:rsidRPr="0070693C">
        <w:rPr>
          <w:color w:val="FF0000"/>
        </w:rPr>
        <w:t>謝辞：</w:t>
      </w:r>
    </w:p>
    <w:p w14:paraId="415579D9" w14:textId="3803DA65" w:rsidR="00C50E16" w:rsidRPr="0070693C" w:rsidRDefault="00C50E16">
      <w:pPr>
        <w:rPr>
          <w:color w:val="FF0000"/>
        </w:rPr>
      </w:pPr>
      <w:r w:rsidRPr="0070693C">
        <w:rPr>
          <w:rFonts w:hint="eastAsia"/>
          <w:color w:val="FF0000"/>
        </w:rPr>
        <w:t>利益相反（C</w:t>
      </w:r>
      <w:r w:rsidRPr="0070693C">
        <w:rPr>
          <w:color w:val="FF0000"/>
        </w:rPr>
        <w:t>OI）：</w:t>
      </w:r>
    </w:p>
    <w:p w14:paraId="3E02714A" w14:textId="337304CC" w:rsidR="00C50E16" w:rsidRDefault="00C50E16">
      <w:pPr>
        <w:sectPr w:rsidR="00C50E16" w:rsidSect="002265D8">
          <w:footerReference w:type="default" r:id="rId10"/>
          <w:pgSz w:w="11906" w:h="16838" w:code="9"/>
          <w:pgMar w:top="1985" w:right="1701" w:bottom="1701" w:left="1701" w:header="851" w:footer="992" w:gutter="0"/>
          <w:lnNumType w:countBy="1"/>
          <w:cols w:space="720"/>
          <w:docGrid w:type="lines" w:linePitch="360" w:charSpace="3430"/>
        </w:sectPr>
      </w:pPr>
    </w:p>
    <w:p w14:paraId="0CED3FCD" w14:textId="00E660EA" w:rsidR="009D14DB" w:rsidRDefault="00CB3D54">
      <w:r>
        <w:lastRenderedPageBreak/>
        <w:t>文献</w:t>
      </w:r>
    </w:p>
    <w:p w14:paraId="6E8420EE" w14:textId="77777777" w:rsidR="009D14DB" w:rsidRDefault="009D14DB"/>
    <w:p w14:paraId="7B57A4F0" w14:textId="77777777" w:rsidR="00F3522F" w:rsidRDefault="00F3522F">
      <w:pPr>
        <w:sectPr w:rsidR="00F3522F" w:rsidSect="002265D8">
          <w:pgSz w:w="11906" w:h="16838" w:code="9"/>
          <w:pgMar w:top="1985" w:right="1701" w:bottom="1701" w:left="1701" w:header="851" w:footer="992" w:gutter="0"/>
          <w:lnNumType w:countBy="1"/>
          <w:cols w:space="720"/>
          <w:docGrid w:type="lines" w:linePitch="360" w:charSpace="3430"/>
        </w:sectPr>
      </w:pPr>
    </w:p>
    <w:p w14:paraId="5DF04E42" w14:textId="139CA44C" w:rsidR="009D14DB" w:rsidRDefault="00CB3D54">
      <w:r>
        <w:t>図</w:t>
      </w:r>
    </w:p>
    <w:p w14:paraId="32AB68F9" w14:textId="77777777" w:rsidR="009D14DB" w:rsidRDefault="009D14DB"/>
    <w:p w14:paraId="74E6F48A" w14:textId="77777777" w:rsidR="009D14DB" w:rsidRDefault="00CB3D5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6828642" wp14:editId="7D0DE91F">
                <wp:simplePos x="0" y="0"/>
                <wp:positionH relativeFrom="column">
                  <wp:posOffset>24765</wp:posOffset>
                </wp:positionH>
                <wp:positionV relativeFrom="paragraph">
                  <wp:posOffset>34925</wp:posOffset>
                </wp:positionV>
                <wp:extent cx="3914775" cy="1432560"/>
                <wp:effectExtent l="0" t="0" r="28575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4325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6D6C62" w14:textId="77777777" w:rsidR="009D14DB" w:rsidRDefault="009D14DB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6828642" id="正方形/長方形 3" o:spid="_x0000_s1026" style="position:absolute;left:0;text-align:left;margin-left:1.95pt;margin-top:2.75pt;width:308.25pt;height:11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1ojPgIAAEoEAAAOAAAAZHJzL2Uyb0RvYy54bWysVM2OEzEMviPxDlHudGba7na36nQFWxYh&#10;raDSwgO4mUwnUv5I0s70QeAB2DNnxIHHYSXeAidT2gIHJEQPqR079ufP9syuOiXJljsvjC5pMcgp&#10;4ZqZSuh1Sd++uXlyQYkPoCuQRvOS7rinV/PHj2atnfKhaYysuCMYRPtpa0vahGCnWeZZwxX4gbFc&#10;o7E2TkFA1a2zykGL0ZXMhnl+nrXGVdYZxr3H20VvpPMUv645C6/r2vNAZEkRW0inS+cqntl8BtO1&#10;A9sItocB/4BCgdCY9BBqAQHIxok/QinBnPGmDgNmVGbqWjCeasBqivy3au4asDzVguR4e6DJ/7+w&#10;7NV26YioSjqiRIPCFj18un/48OXb14/Z9/efe4mMIlGt9VP0v7NLt9c8irHqrnYq/mM9pEvk7g7k&#10;8i4Qhpejy2I8mZxRwtBWjEfDs/NEf3Z8bp0PL7hRJAolddi9RCpsb33AlOj60yVm0+ZGSJk6KDVp&#10;MepwkmOTGeAg1RICispiaV6vUxxvpKjim/jau/XqWjqyBRyN8XBSXD6LRWKOX9xiwgX4pvdLpn5o&#10;lAg4uVKokl7k8ddfNxyq57oiYWeRS41DTyM0ryiRHFcEhYQ4gJB/90M0UiOoSH1PdpRCt+owSBRX&#10;ptphA71lNwKR3oIPS3A4wgWmxbHGhO824BCEfKlxbrAJQ+xBOFXcqbI6VUCzxuC2sOAo6ZXrkLan&#10;5//pJphapNYcwezh4sAmNvfLFTfiVE9ex0/A/AcAAAD//wMAUEsDBBQABgAIAAAAIQCbf87z3gAA&#10;AAcBAAAPAAAAZHJzL2Rvd25yZXYueG1sTI7LTsMwFET3SPyDdZHYUTvpQ22IUyEQEgseakAq7Jz4&#10;EkfY11HstuHvMStYjmZ05pTbyVl2xDH0niRkMwEMqfW6p07C2+v91RpYiIq0sp5QwjcG2FbnZ6Uq&#10;tD/RDo917FiCUCiUBBPjUHAeWoNOhZkfkFL36UenYopjx/WoTgnuLM+FWHGnekoPRg14a7D9qg9O&#10;QrQfz2tRvzw2e9o93eG0yB7Mu5SXF9PNNbCIU/wbw69+UocqOTX+QDowK2G+SUMJyyWw1K5ysQDW&#10;SMjnWQa8Kvl//+oHAAD//wMAUEsBAi0AFAAGAAgAAAAhALaDOJL+AAAA4QEAABMAAAAAAAAAAAAA&#10;AAAAAAAAAFtDb250ZW50X1R5cGVzXS54bWxQSwECLQAUAAYACAAAACEAOP0h/9YAAACUAQAACwAA&#10;AAAAAAAAAAAAAAAvAQAAX3JlbHMvLnJlbHNQSwECLQAUAAYACAAAACEA53taIz4CAABKBAAADgAA&#10;AAAAAAAAAAAAAAAuAgAAZHJzL2Uyb0RvYy54bWxQSwECLQAUAAYACAAAACEAm3/O894AAAAHAQAA&#10;DwAAAAAAAAAAAAAAAACYBAAAZHJzL2Rvd25yZXYueG1sUEsFBgAAAAAEAAQA8wAAAKMFAAAAAA==&#10;" filled="f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06D6C62" w14:textId="77777777" w:rsidR="009D14DB" w:rsidRDefault="009D14DB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B405B66" w14:textId="77777777" w:rsidR="009D14DB" w:rsidRDefault="009D14DB"/>
    <w:p w14:paraId="4EFF4F44" w14:textId="77777777" w:rsidR="009D14DB" w:rsidRDefault="009D14DB"/>
    <w:p w14:paraId="3390BD2B" w14:textId="77777777" w:rsidR="009D14DB" w:rsidRDefault="009D14DB"/>
    <w:p w14:paraId="52B5EFD0" w14:textId="77777777" w:rsidR="009D14DB" w:rsidRDefault="009D14DB"/>
    <w:p w14:paraId="28BDEC8F" w14:textId="77777777" w:rsidR="009D14DB" w:rsidRDefault="009D14DB"/>
    <w:p w14:paraId="1928F64E" w14:textId="77777777" w:rsidR="009D14DB" w:rsidRDefault="009D14DB"/>
    <w:p w14:paraId="537DC555" w14:textId="77777777" w:rsidR="009D14DB" w:rsidRDefault="00CB3D54">
      <w:r>
        <w:t>図1　〇〇〇〇〇〇〇〇〇〇〇〇〇〇〇〇〇〇</w:t>
      </w:r>
    </w:p>
    <w:p w14:paraId="1B083429" w14:textId="77777777" w:rsidR="009D14DB" w:rsidRDefault="009D14DB"/>
    <w:p w14:paraId="24C5BA0D" w14:textId="77777777" w:rsidR="009D14DB" w:rsidRDefault="009D14DB"/>
    <w:p w14:paraId="3C81C3DB" w14:textId="77777777" w:rsidR="009D14DB" w:rsidRDefault="00CB3D54">
      <w:r>
        <w:t>表</w:t>
      </w:r>
    </w:p>
    <w:p w14:paraId="0A733CD2" w14:textId="77777777" w:rsidR="009D14DB" w:rsidRDefault="009D14DB"/>
    <w:p w14:paraId="01F102DC" w14:textId="5D1DFD78" w:rsidR="009D14DB" w:rsidRDefault="004756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214AE91" wp14:editId="79E4F9A6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3914775" cy="13716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3716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77A9AA" w14:textId="77777777" w:rsidR="009D14DB" w:rsidRDefault="009D14DB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4AE91" id="正方形/長方形 4" o:spid="_x0000_s1027" style="position:absolute;left:0;text-align:left;margin-left:0;margin-top:17.75pt;width:308.25pt;height:10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3trQAIAAFEEAAAOAAAAZHJzL2Uyb0RvYy54bWysVM2O0zAQviPxDpbvNEm3bHerpivYUoS0&#10;gkoLDzB1nMaS/7DdJn0QeAA4c0Yc9nF2Jd6CsVPaAgckRA/ujD3+5ptvxpledUqSLXdeGF3SYpBT&#10;wjUzldDrkr57u3hyQYkPoCuQRvOS7rinV7PHj6atnfChaYysuCMIov2ktSVtQrCTLPOs4Qr8wFiu&#10;8bA2TkFA162zykGL6Epmwzw/z1rjKusM497j7rw/pLOEX9echTd17XkgsqTILaTVpXUV12w2hcna&#10;gW0E29OAf2ChQGhMeoCaQwCyceIPKCWYM97UYcCMykxdC8ZTDVhNkf9WzW0DlqdaUBxvDzL5/wfL&#10;Xm+XjoiqpCNKNChs0cOXzw8fv93ffcq+f/jaW2QUhWqtn2D8rV26vefRjFV3tVPxH+shXRJ3dxCX&#10;d4Ew3Dy7LEbj8VNKGJ4VZ+PiPE/yZ8fr1vnwkhtFolFSh91LosL2xgdMiaE/Q2I2bRZCytRBqUmL&#10;qMMxYhIGOEi1hICmslia1+uE440UVbwTb3u3Xl1LR7aAozEajovL57FIzPFLWEw4B9/0cemoHxol&#10;Ak6uFKqkF3n89dsNh+qFrkjYWdRS49DTSM0rSiTHJ4JGYhxAyL/HIRupkVSUvhc7WqFbdalnRcSK&#10;OytT7bCP3rKFQMI34MMSHE5ygdlxujHv+w045CJfaRwf7MUQWxFOHXfqrE4d0Kwx+GhYcJT0znVI&#10;j6hvw7NNMLVIHTqS2bPGuU2i7t9YfBinfoo6fglmPwAAAP//AwBQSwMEFAAGAAgAAAAhAJwHjHje&#10;AAAABwEAAA8AAABkcnMvZG93bnJldi54bWxMj0FLw0AQhe+C/2EZwZvdpJpQYiZFFMGDWhqF1tsm&#10;O2aD2dmQ3bbx37ue9DaP93jvm3I920EcafK9Y4R0kYAgbp3uuUN4f3u8WoHwQbFWg2NC+CYP6+r8&#10;rFSFdife0rEOnYgl7AuFYEIYCyl9a8gqv3AjcfQ+3WRViHLqpJ7UKZbbQS6TJJdW9RwXjBrp3lD7&#10;VR8sQhg+XldJvXludrx9eaD5Jn0ye8TLi/nuFkSgOfyF4Rc/okMVmRp3YO3FgBAfCQjXWQYiunma&#10;x6NBWGZpBrIq5X/+6gcAAP//AwBQSwECLQAUAAYACAAAACEAtoM4kv4AAADhAQAAEwAAAAAAAAAA&#10;AAAAAAAAAAAAW0NvbnRlbnRfVHlwZXNdLnhtbFBLAQItABQABgAIAAAAIQA4/SH/1gAAAJQBAAAL&#10;AAAAAAAAAAAAAAAAAC8BAABfcmVscy8ucmVsc1BLAQItABQABgAIAAAAIQB2T3trQAIAAFEEAAAO&#10;AAAAAAAAAAAAAAAAAC4CAABkcnMvZTJvRG9jLnhtbFBLAQItABQABgAIAAAAIQCcB4x43gAAAAcB&#10;AAAPAAAAAAAAAAAAAAAAAJoEAABkcnMvZG93bnJldi54bWxQSwUGAAAAAAQABADzAAAApQUAAAAA&#10;" filled="f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577A9AA" w14:textId="77777777" w:rsidR="009D14DB" w:rsidRDefault="009D14DB">
                      <w:pPr>
                        <w:jc w:val="left"/>
                        <w:textDirection w:val="btL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B3D54">
        <w:t>表1　〇〇〇〇〇〇〇〇〇〇〇〇〇〇〇〇〇〇</w:t>
      </w:r>
    </w:p>
    <w:p w14:paraId="160758BD" w14:textId="38097017" w:rsidR="009D14DB" w:rsidRDefault="009D14DB"/>
    <w:p w14:paraId="32E40196" w14:textId="77777777" w:rsidR="009D14DB" w:rsidRDefault="009D14DB"/>
    <w:p w14:paraId="701DA770" w14:textId="77777777" w:rsidR="009D14DB" w:rsidRDefault="009D14DB"/>
    <w:p w14:paraId="3CAD6C9F" w14:textId="77777777" w:rsidR="009D14DB" w:rsidRDefault="009D14DB"/>
    <w:p w14:paraId="642CF031" w14:textId="77777777" w:rsidR="009D14DB" w:rsidRDefault="009D14DB"/>
    <w:p w14:paraId="2B077F3D" w14:textId="77777777" w:rsidR="009D14DB" w:rsidRDefault="00CB3D54">
      <w:pPr>
        <w:tabs>
          <w:tab w:val="left" w:pos="6583"/>
        </w:tabs>
      </w:pPr>
      <w:r>
        <w:tab/>
      </w:r>
    </w:p>
    <w:p w14:paraId="59A90F2A" w14:textId="77777777" w:rsidR="009D14DB" w:rsidRDefault="009D14DB">
      <w:pPr>
        <w:tabs>
          <w:tab w:val="left" w:pos="6583"/>
        </w:tabs>
      </w:pPr>
    </w:p>
    <w:p w14:paraId="5927BDDF" w14:textId="77777777" w:rsidR="00475650" w:rsidRDefault="00475650">
      <w:pPr>
        <w:tabs>
          <w:tab w:val="left" w:pos="6583"/>
        </w:tabs>
      </w:pPr>
    </w:p>
    <w:p w14:paraId="0FDC9C7D" w14:textId="19B53E67" w:rsidR="009D14DB" w:rsidRDefault="00CB3D54">
      <w:pPr>
        <w:tabs>
          <w:tab w:val="left" w:pos="6583"/>
        </w:tabs>
      </w:pPr>
      <w:r>
        <w:t>図表の説明</w:t>
      </w:r>
    </w:p>
    <w:p w14:paraId="57E2E18A" w14:textId="77777777" w:rsidR="009D14DB" w:rsidRDefault="009D14DB">
      <w:pPr>
        <w:tabs>
          <w:tab w:val="left" w:pos="6583"/>
        </w:tabs>
      </w:pPr>
    </w:p>
    <w:p w14:paraId="35F35887" w14:textId="46F1D196" w:rsidR="009D14DB" w:rsidRDefault="00CB3D54">
      <w:pPr>
        <w:tabs>
          <w:tab w:val="left" w:pos="6583"/>
        </w:tabs>
      </w:pPr>
      <w:r>
        <w:t>図1　図の説明（例：</w:t>
      </w:r>
      <w:r>
        <w:rPr>
          <w:vertAlign w:val="superscript"/>
        </w:rPr>
        <w:t>**</w:t>
      </w:r>
      <w:r>
        <w:t>p&lt;0.01や</w:t>
      </w:r>
      <w:r w:rsidR="00F15D55">
        <w:rPr>
          <w:rFonts w:hint="eastAsia"/>
        </w:rPr>
        <w:t>略語</w:t>
      </w:r>
      <w:r>
        <w:t>のフルスペルなど）</w:t>
      </w:r>
    </w:p>
    <w:p w14:paraId="53981460" w14:textId="77777777" w:rsidR="009D14DB" w:rsidRDefault="00CB3D54">
      <w:pPr>
        <w:tabs>
          <w:tab w:val="left" w:pos="6583"/>
        </w:tabs>
      </w:pPr>
      <w:r>
        <w:t>図2　〇〇〇〇〇〇〇〇〇〇〇〇〇〇〇〇〇〇〇</w:t>
      </w:r>
    </w:p>
    <w:p w14:paraId="0C527ED8" w14:textId="73CC39BB" w:rsidR="009D14DB" w:rsidRPr="00F15D55" w:rsidRDefault="00F15D55">
      <w:pPr>
        <w:tabs>
          <w:tab w:val="left" w:pos="6583"/>
        </w:tabs>
      </w:pPr>
      <w:r>
        <w:rPr>
          <w:rFonts w:hint="eastAsia"/>
        </w:rPr>
        <w:t>図</w:t>
      </w:r>
      <w:r>
        <w:t>3  〇〇〇〇〇〇〇〇〇〇〇〇〇〇〇〇〇〇〇</w:t>
      </w:r>
    </w:p>
    <w:p w14:paraId="5D4C85AC" w14:textId="77777777" w:rsidR="00F15D55" w:rsidRDefault="00F15D55">
      <w:pPr>
        <w:tabs>
          <w:tab w:val="left" w:pos="6583"/>
        </w:tabs>
      </w:pPr>
    </w:p>
    <w:p w14:paraId="53D8E162" w14:textId="2DBE4E9D" w:rsidR="009D14DB" w:rsidRDefault="00CB3D54">
      <w:pPr>
        <w:tabs>
          <w:tab w:val="left" w:pos="6583"/>
        </w:tabs>
      </w:pPr>
      <w:r>
        <w:t>表1　表の説明（例：</w:t>
      </w:r>
      <w:r>
        <w:rPr>
          <w:vertAlign w:val="superscript"/>
        </w:rPr>
        <w:t>**</w:t>
      </w:r>
      <w:r>
        <w:t>p&lt;0.01や略</w:t>
      </w:r>
      <w:r w:rsidR="00F15D55">
        <w:rPr>
          <w:rFonts w:hint="eastAsia"/>
        </w:rPr>
        <w:t>語</w:t>
      </w:r>
      <w:r>
        <w:t>のフルスペルなど）</w:t>
      </w:r>
    </w:p>
    <w:p w14:paraId="424B604B" w14:textId="77777777" w:rsidR="009D14DB" w:rsidRDefault="00CB3D54">
      <w:pPr>
        <w:tabs>
          <w:tab w:val="left" w:pos="6583"/>
        </w:tabs>
      </w:pPr>
      <w:r>
        <w:t>表2　〇〇〇〇〇〇〇〇〇〇〇〇〇〇〇〇〇〇</w:t>
      </w:r>
    </w:p>
    <w:p w14:paraId="1B3CE5A6" w14:textId="4EFF0A1B" w:rsidR="00D2006A" w:rsidRDefault="00F15D55" w:rsidP="00D2006A">
      <w:pPr>
        <w:tabs>
          <w:tab w:val="left" w:pos="6583"/>
        </w:tabs>
      </w:pPr>
      <w:r>
        <w:rPr>
          <w:rFonts w:hint="eastAsia"/>
        </w:rPr>
        <w:t>表</w:t>
      </w:r>
      <w:r>
        <w:t>3  〇〇〇〇〇〇〇〇〇〇〇〇〇〇〇〇〇〇</w:t>
      </w:r>
    </w:p>
    <w:p w14:paraId="38BCA9B8" w14:textId="77777777" w:rsidR="0070693C" w:rsidRDefault="0070693C" w:rsidP="00D2006A">
      <w:pPr>
        <w:tabs>
          <w:tab w:val="left" w:pos="6583"/>
        </w:tabs>
      </w:pPr>
    </w:p>
    <w:p w14:paraId="10D93142" w14:textId="33579266" w:rsidR="0070693C" w:rsidRPr="0070693C" w:rsidRDefault="0070693C" w:rsidP="0070693C">
      <w:pPr>
        <w:tabs>
          <w:tab w:val="left" w:pos="6583"/>
        </w:tabs>
        <w:ind w:left="567" w:hangingChars="270" w:hanging="567"/>
        <w:rPr>
          <w:color w:val="FF0000"/>
        </w:rPr>
      </w:pPr>
      <w:r w:rsidRPr="0070693C">
        <w:rPr>
          <w:color w:val="FF0000"/>
        </w:rPr>
        <w:t>※注：図表は本文中</w:t>
      </w:r>
      <w:r w:rsidR="00BC6720">
        <w:rPr>
          <w:color w:val="FF0000"/>
        </w:rPr>
        <w:t>に作成するのではなく、上記のように</w:t>
      </w:r>
      <w:r w:rsidRPr="0070693C">
        <w:rPr>
          <w:color w:val="FF0000"/>
        </w:rPr>
        <w:t>別に作成</w:t>
      </w:r>
      <w:r>
        <w:rPr>
          <w:color w:val="FF0000"/>
        </w:rPr>
        <w:t>して下さい。</w:t>
      </w:r>
      <w:r w:rsidR="00BC6720">
        <w:rPr>
          <w:color w:val="FF0000"/>
        </w:rPr>
        <w:t>そのため</w:t>
      </w:r>
      <w:r>
        <w:rPr>
          <w:color w:val="FF0000"/>
        </w:rPr>
        <w:t>、</w:t>
      </w:r>
      <w:r w:rsidRPr="0070693C">
        <w:rPr>
          <w:color w:val="FF0000"/>
        </w:rPr>
        <w:t>図表の挿入位置については、</w:t>
      </w:r>
      <w:r>
        <w:rPr>
          <w:color w:val="FF0000"/>
        </w:rPr>
        <w:t>本文</w:t>
      </w:r>
      <w:r w:rsidRPr="0070693C">
        <w:rPr>
          <w:color w:val="FF0000"/>
        </w:rPr>
        <w:t>中に</w:t>
      </w:r>
      <w:r w:rsidR="00BC6720">
        <w:rPr>
          <w:color w:val="FF0000"/>
        </w:rPr>
        <w:t>挿入</w:t>
      </w:r>
      <w:bookmarkStart w:id="0" w:name="_GoBack"/>
      <w:bookmarkEnd w:id="0"/>
      <w:r w:rsidRPr="0070693C">
        <w:rPr>
          <w:color w:val="FF0000"/>
        </w:rPr>
        <w:t>場所を</w:t>
      </w:r>
      <w:r w:rsidR="00BC6720">
        <w:rPr>
          <w:color w:val="FF0000"/>
        </w:rPr>
        <w:t>ご</w:t>
      </w:r>
      <w:r>
        <w:rPr>
          <w:color w:val="FF0000"/>
        </w:rPr>
        <w:t>指示ください</w:t>
      </w:r>
      <w:r w:rsidRPr="0070693C">
        <w:rPr>
          <w:color w:val="FF0000"/>
        </w:rPr>
        <w:t>［（表１</w:t>
      </w:r>
      <w:r>
        <w:rPr>
          <w:color w:val="FF0000"/>
        </w:rPr>
        <w:t>挿入</w:t>
      </w:r>
      <w:r w:rsidRPr="0070693C">
        <w:rPr>
          <w:color w:val="FF0000"/>
        </w:rPr>
        <w:t>）あるいは（図１</w:t>
      </w:r>
      <w:r>
        <w:rPr>
          <w:color w:val="FF0000"/>
        </w:rPr>
        <w:t>挿入</w:t>
      </w:r>
      <w:r w:rsidRPr="0070693C">
        <w:rPr>
          <w:color w:val="FF0000"/>
        </w:rPr>
        <w:t>）など］</w:t>
      </w:r>
    </w:p>
    <w:sectPr w:rsidR="0070693C" w:rsidRPr="0070693C" w:rsidSect="004873C2">
      <w:footerReference w:type="default" r:id="rId11"/>
      <w:pgSz w:w="11906" w:h="16838" w:code="9"/>
      <w:pgMar w:top="1985" w:right="1701" w:bottom="1701" w:left="1701" w:header="851" w:footer="992" w:gutter="0"/>
      <w:cols w:space="720"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2FED2" w14:textId="77777777" w:rsidR="00D33011" w:rsidRDefault="00D33011">
      <w:r>
        <w:separator/>
      </w:r>
    </w:p>
  </w:endnote>
  <w:endnote w:type="continuationSeparator" w:id="0">
    <w:p w14:paraId="2BA0837A" w14:textId="77777777" w:rsidR="00D33011" w:rsidRDefault="00D3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51462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92BC13C" w14:textId="48518FBD" w:rsidR="009D14DB" w:rsidRPr="00456841" w:rsidRDefault="00456841" w:rsidP="00456841">
        <w:pPr>
          <w:pStyle w:val="a6"/>
          <w:jc w:val="center"/>
          <w:rPr>
            <w:sz w:val="18"/>
            <w:szCs w:val="18"/>
          </w:rPr>
        </w:pPr>
        <w:r w:rsidRPr="00456841">
          <w:rPr>
            <w:sz w:val="18"/>
            <w:szCs w:val="18"/>
          </w:rPr>
          <w:fldChar w:fldCharType="begin"/>
        </w:r>
        <w:r w:rsidRPr="00456841">
          <w:rPr>
            <w:sz w:val="18"/>
            <w:szCs w:val="18"/>
          </w:rPr>
          <w:instrText>PAGE   \* MERGEFORMAT</w:instrText>
        </w:r>
        <w:r w:rsidRPr="00456841">
          <w:rPr>
            <w:sz w:val="18"/>
            <w:szCs w:val="18"/>
          </w:rPr>
          <w:fldChar w:fldCharType="separate"/>
        </w:r>
        <w:r w:rsidR="00BC6720" w:rsidRPr="00BC6720">
          <w:rPr>
            <w:noProof/>
            <w:sz w:val="18"/>
            <w:szCs w:val="18"/>
            <w:lang w:val="ja-JP"/>
          </w:rPr>
          <w:t>1</w:t>
        </w:r>
        <w:r w:rsidRPr="00456841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600728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F0D9381" w14:textId="77777777" w:rsidR="00456841" w:rsidRPr="00170DAB" w:rsidRDefault="00456841" w:rsidP="00456841">
        <w:pPr>
          <w:pStyle w:val="a6"/>
          <w:jc w:val="center"/>
          <w:rPr>
            <w:sz w:val="18"/>
            <w:szCs w:val="18"/>
          </w:rPr>
        </w:pPr>
        <w:r w:rsidRPr="00170DAB">
          <w:rPr>
            <w:sz w:val="18"/>
            <w:szCs w:val="18"/>
          </w:rPr>
          <w:fldChar w:fldCharType="begin"/>
        </w:r>
        <w:r w:rsidRPr="00170DAB">
          <w:rPr>
            <w:sz w:val="18"/>
            <w:szCs w:val="18"/>
          </w:rPr>
          <w:instrText>PAGE   \* MERGEFORMAT</w:instrText>
        </w:r>
        <w:r w:rsidRPr="00170DAB">
          <w:rPr>
            <w:sz w:val="18"/>
            <w:szCs w:val="18"/>
          </w:rPr>
          <w:fldChar w:fldCharType="separate"/>
        </w:r>
        <w:r w:rsidR="00BC6720" w:rsidRPr="00BC6720">
          <w:rPr>
            <w:noProof/>
            <w:sz w:val="18"/>
            <w:szCs w:val="18"/>
            <w:lang w:val="ja-JP"/>
          </w:rPr>
          <w:t>3</w:t>
        </w:r>
        <w:r w:rsidRPr="00170DAB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727717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4202A00" w14:textId="77777777" w:rsidR="00456841" w:rsidRPr="00D2006A" w:rsidRDefault="00456841" w:rsidP="00456841">
        <w:pPr>
          <w:pStyle w:val="a6"/>
          <w:jc w:val="center"/>
          <w:rPr>
            <w:sz w:val="18"/>
            <w:szCs w:val="18"/>
          </w:rPr>
        </w:pPr>
        <w:r w:rsidRPr="00D2006A">
          <w:rPr>
            <w:sz w:val="18"/>
            <w:szCs w:val="18"/>
          </w:rPr>
          <w:fldChar w:fldCharType="begin"/>
        </w:r>
        <w:r w:rsidRPr="00D2006A">
          <w:rPr>
            <w:sz w:val="18"/>
            <w:szCs w:val="18"/>
          </w:rPr>
          <w:instrText>PAGE   \* MERGEFORMAT</w:instrText>
        </w:r>
        <w:r w:rsidRPr="00D2006A">
          <w:rPr>
            <w:sz w:val="18"/>
            <w:szCs w:val="18"/>
          </w:rPr>
          <w:fldChar w:fldCharType="separate"/>
        </w:r>
        <w:r w:rsidR="00BC6720" w:rsidRPr="00BC6720">
          <w:rPr>
            <w:noProof/>
            <w:sz w:val="18"/>
            <w:szCs w:val="18"/>
            <w:lang w:val="ja-JP"/>
          </w:rPr>
          <w:t>4</w:t>
        </w:r>
        <w:r w:rsidRPr="00D2006A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2EDEC" w14:textId="77777777" w:rsidR="00D33011" w:rsidRDefault="00D33011">
      <w:r>
        <w:separator/>
      </w:r>
    </w:p>
  </w:footnote>
  <w:footnote w:type="continuationSeparator" w:id="0">
    <w:p w14:paraId="76E1EF56" w14:textId="77777777" w:rsidR="00D33011" w:rsidRDefault="00D33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D07A7"/>
    <w:multiLevelType w:val="hybridMultilevel"/>
    <w:tmpl w:val="C2720DFE"/>
    <w:lvl w:ilvl="0" w:tplc="2BF0EF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213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DB"/>
    <w:rsid w:val="000C5C97"/>
    <w:rsid w:val="00140231"/>
    <w:rsid w:val="00150529"/>
    <w:rsid w:val="001645FD"/>
    <w:rsid w:val="00170DAB"/>
    <w:rsid w:val="002265D8"/>
    <w:rsid w:val="004370C2"/>
    <w:rsid w:val="00456841"/>
    <w:rsid w:val="00466A6F"/>
    <w:rsid w:val="00475650"/>
    <w:rsid w:val="004873C2"/>
    <w:rsid w:val="004B7328"/>
    <w:rsid w:val="00635E35"/>
    <w:rsid w:val="00651319"/>
    <w:rsid w:val="00660ACD"/>
    <w:rsid w:val="0070693C"/>
    <w:rsid w:val="00706DFC"/>
    <w:rsid w:val="007E65A9"/>
    <w:rsid w:val="007F6CA6"/>
    <w:rsid w:val="00892A6C"/>
    <w:rsid w:val="009D14DB"/>
    <w:rsid w:val="00A74604"/>
    <w:rsid w:val="00B66CA8"/>
    <w:rsid w:val="00BC5C43"/>
    <w:rsid w:val="00BC6720"/>
    <w:rsid w:val="00C11ADF"/>
    <w:rsid w:val="00C30DD2"/>
    <w:rsid w:val="00C50E16"/>
    <w:rsid w:val="00CB3D54"/>
    <w:rsid w:val="00D2006A"/>
    <w:rsid w:val="00D33011"/>
    <w:rsid w:val="00D762A5"/>
    <w:rsid w:val="00DD5970"/>
    <w:rsid w:val="00DF4149"/>
    <w:rsid w:val="00E53C49"/>
    <w:rsid w:val="00E60CDF"/>
    <w:rsid w:val="00EA20AE"/>
    <w:rsid w:val="00F15D55"/>
    <w:rsid w:val="00F3522F"/>
    <w:rsid w:val="00F831B0"/>
    <w:rsid w:val="00FA0FC0"/>
    <w:rsid w:val="00F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65023E"/>
  <w15:docId w15:val="{FCC34671-AD99-794C-9D89-AED76BBD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475C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C88"/>
  </w:style>
  <w:style w:type="paragraph" w:styleId="a6">
    <w:name w:val="footer"/>
    <w:basedOn w:val="a"/>
    <w:link w:val="a7"/>
    <w:uiPriority w:val="99"/>
    <w:unhideWhenUsed/>
    <w:rsid w:val="00475C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C88"/>
  </w:style>
  <w:style w:type="character" w:styleId="a8">
    <w:name w:val="line number"/>
    <w:basedOn w:val="a0"/>
    <w:uiPriority w:val="99"/>
    <w:semiHidden/>
    <w:unhideWhenUsed/>
    <w:rsid w:val="00475C88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Body Text"/>
    <w:basedOn w:val="a"/>
    <w:link w:val="ab"/>
    <w:semiHidden/>
    <w:rsid w:val="00892A6C"/>
    <w:pPr>
      <w:overflowPunct w:val="0"/>
      <w:adjustRightInd w:val="0"/>
      <w:textAlignment w:val="baseline"/>
    </w:pPr>
    <w:rPr>
      <w:rFonts w:eastAsia="ＭＳ ゴシック" w:hAnsi="Times New Roman" w:cs="Times New Roman"/>
      <w:color w:val="000000"/>
      <w:sz w:val="18"/>
      <w:szCs w:val="18"/>
      <w:lang w:val="x-none" w:eastAsia="x-none"/>
    </w:rPr>
  </w:style>
  <w:style w:type="character" w:customStyle="1" w:styleId="ab">
    <w:name w:val="本文 (文字)"/>
    <w:basedOn w:val="a0"/>
    <w:link w:val="aa"/>
    <w:semiHidden/>
    <w:rsid w:val="00892A6C"/>
    <w:rPr>
      <w:rFonts w:ascii="ＭＳ 明朝" w:eastAsia="ＭＳ ゴシック" w:hAnsi="Times New Roman" w:cs="Times New Roman"/>
      <w:color w:val="000000"/>
      <w:sz w:val="18"/>
      <w:szCs w:val="18"/>
      <w:lang w:val="x-none" w:eastAsia="x-none"/>
    </w:rPr>
  </w:style>
  <w:style w:type="paragraph" w:styleId="ac">
    <w:name w:val="List Paragraph"/>
    <w:basedOn w:val="a"/>
    <w:uiPriority w:val="34"/>
    <w:qFormat/>
    <w:rsid w:val="00F3522F"/>
    <w:pPr>
      <w:ind w:leftChars="400" w:left="840"/>
    </w:pPr>
    <w:rPr>
      <w:rFonts w:ascii="Century" w:hAnsi="Century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6cPSIrytH4/QwbocSCZb2BR8vQ==">AMUW2mV52eFYleLuQ3Sl7wiMcEaKaeLrzAZOuX5KDhtFo2qZ9Vc6BNLEwOGaIaSDYkRNkNq/x0QVmiRa+HbvnSzqL0Wfxo/3P4Pdz2czvLc4HPlsX7hIIi0=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FB9056-1355-4962-9397-6022CA9C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堀江　淳</dc:creator>
  <cp:lastModifiedBy>Kusano</cp:lastModifiedBy>
  <cp:revision>5</cp:revision>
  <dcterms:created xsi:type="dcterms:W3CDTF">2024-06-07T07:55:00Z</dcterms:created>
  <dcterms:modified xsi:type="dcterms:W3CDTF">2024-06-07T08:22:00Z</dcterms:modified>
</cp:coreProperties>
</file>